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ED140" w14:textId="77777777" w:rsidR="00F4719E" w:rsidRDefault="00F4719E" w:rsidP="00F4719E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Stroj na nakládku a odvoz materiálu </w:t>
      </w:r>
    </w:p>
    <w:p w14:paraId="76ECC3AD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741BBF6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78AC07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074EC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67150C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9F298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08F46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8954E37" w14:textId="7DE447C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F52E5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2E6674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47A02F3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15CE3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94D444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20D9A8A9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4003DB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E0CF36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7A1E9C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F53843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7C4A44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39EA2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D8664E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4B74708A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213E68" w14:textId="77777777" w:rsidR="00F4719E" w:rsidRDefault="00F4719E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  <w:t xml:space="preserve">Stroj na nakládku </w:t>
                </w:r>
              </w:p>
              <w:p w14:paraId="59282BA4" w14:textId="597D0B24" w:rsidR="006F0B82" w:rsidRPr="00D36729" w:rsidRDefault="00F4719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  <w:t>a odvoz materiálu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1F210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4642B2F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D90BE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AA195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9A436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3789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E9AEBC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0F58D9" w14:textId="34FCC984" w:rsidR="006F0B82" w:rsidRPr="00D36729" w:rsidRDefault="00F4719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  <w:t>Vůz n</w:t>
                </w:r>
                <w: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  <w:t>a odvoz materiálu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D0457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4B3E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E76731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1293E6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64BA61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F30CFA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854B87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5349DE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6E9A21AC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2488A" w14:textId="77777777" w:rsidR="004A4F4A" w:rsidRDefault="004A4F4A">
      <w:r>
        <w:separator/>
      </w:r>
    </w:p>
  </w:endnote>
  <w:endnote w:type="continuationSeparator" w:id="0">
    <w:p w14:paraId="410AAECF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B7908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4719E">
      <w:fldChar w:fldCharType="begin"/>
    </w:r>
    <w:r w:rsidR="00F4719E">
      <w:instrText xml:space="preserve"> SECTIONPAGES  \* Arabic  \* MERGEFORMAT </w:instrText>
    </w:r>
    <w:r w:rsidR="00F4719E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F4719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C026A" w14:textId="563E25F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4719E" w:rsidRPr="00F4719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AA844" w14:textId="77777777" w:rsidR="004A4F4A" w:rsidRDefault="004A4F4A">
      <w:r>
        <w:separator/>
      </w:r>
    </w:p>
  </w:footnote>
  <w:footnote w:type="continuationSeparator" w:id="0">
    <w:p w14:paraId="12689DF4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4FC471D" w14:textId="77777777" w:rsidTr="00575A5C">
      <w:trPr>
        <w:trHeight w:val="925"/>
      </w:trPr>
      <w:tc>
        <w:tcPr>
          <w:tcW w:w="5041" w:type="dxa"/>
          <w:vAlign w:val="center"/>
        </w:tcPr>
        <w:p w14:paraId="6BC02A40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4621C2AD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18363035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E40E0F" w14:textId="77777777" w:rsidR="00BD4E85" w:rsidRDefault="00BD4E85" w:rsidP="0009080E">
          <w:pPr>
            <w:pStyle w:val="Zhlav"/>
            <w:jc w:val="right"/>
          </w:pPr>
        </w:p>
      </w:tc>
    </w:tr>
  </w:tbl>
  <w:p w14:paraId="6D41128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417888">
    <w:abstractNumId w:val="8"/>
  </w:num>
  <w:num w:numId="2" w16cid:durableId="1038972855">
    <w:abstractNumId w:val="1"/>
  </w:num>
  <w:num w:numId="3" w16cid:durableId="969090315">
    <w:abstractNumId w:val="2"/>
  </w:num>
  <w:num w:numId="4" w16cid:durableId="143284435">
    <w:abstractNumId w:val="7"/>
  </w:num>
  <w:num w:numId="5" w16cid:durableId="1883520432">
    <w:abstractNumId w:val="0"/>
  </w:num>
  <w:num w:numId="6" w16cid:durableId="1379088186">
    <w:abstractNumId w:val="4"/>
  </w:num>
  <w:num w:numId="7" w16cid:durableId="1304045183">
    <w:abstractNumId w:val="3"/>
  </w:num>
  <w:num w:numId="8" w16cid:durableId="1892962999">
    <w:abstractNumId w:val="5"/>
  </w:num>
  <w:num w:numId="9" w16cid:durableId="7350124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52E5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19E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582C45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4719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647493-1342-4CC2-B210-292A4497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2021-06-17T11:25:00Z</dcterms:created>
  <dcterms:modified xsi:type="dcterms:W3CDTF">2023-04-27T05:05:00Z</dcterms:modified>
</cp:coreProperties>
</file>